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21" w:rsidRDefault="001F6F21" w:rsidP="0063322A">
      <w:pPr>
        <w:ind w:rightChars="-228" w:right="-479"/>
        <w:jc w:val="center"/>
        <w:rPr>
          <w:b/>
          <w:sz w:val="32"/>
          <w:szCs w:val="32"/>
        </w:rPr>
      </w:pPr>
      <w:r w:rsidRPr="00EF1FCA">
        <w:rPr>
          <w:rFonts w:hint="eastAsia"/>
          <w:b/>
          <w:sz w:val="32"/>
          <w:szCs w:val="32"/>
        </w:rPr>
        <w:t>小微企业、个体工商户和专业市场</w:t>
      </w:r>
    </w:p>
    <w:p w:rsidR="001F6F21" w:rsidRDefault="001F6F21" w:rsidP="0063322A">
      <w:pPr>
        <w:ind w:rightChars="-160" w:right="-336"/>
        <w:jc w:val="center"/>
        <w:rPr>
          <w:b/>
          <w:sz w:val="32"/>
          <w:szCs w:val="32"/>
        </w:rPr>
      </w:pPr>
      <w:r w:rsidRPr="00EF1FCA">
        <w:rPr>
          <w:rFonts w:hint="eastAsia"/>
          <w:b/>
          <w:sz w:val="32"/>
          <w:szCs w:val="32"/>
        </w:rPr>
        <w:t>党建</w:t>
      </w:r>
      <w:r>
        <w:rPr>
          <w:rFonts w:hint="eastAsia"/>
          <w:b/>
          <w:sz w:val="32"/>
          <w:szCs w:val="32"/>
        </w:rPr>
        <w:t>表彰申报汇总表</w:t>
      </w:r>
    </w:p>
    <w:p w:rsidR="001F6F21" w:rsidRPr="007C5BD0" w:rsidRDefault="001F6F21" w:rsidP="00DE1139">
      <w:pPr>
        <w:tabs>
          <w:tab w:val="left" w:pos="9495"/>
        </w:tabs>
        <w:ind w:right="-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推荐单位：</w:t>
      </w:r>
      <w:r w:rsidR="001069FD">
        <w:rPr>
          <w:rFonts w:hint="eastAsia"/>
          <w:b/>
          <w:sz w:val="32"/>
          <w:szCs w:val="32"/>
        </w:rPr>
        <w:t>苏州市市场监督管理局</w:t>
      </w:r>
      <w:r>
        <w:rPr>
          <w:rFonts w:hint="eastAsia"/>
          <w:b/>
          <w:sz w:val="32"/>
          <w:szCs w:val="32"/>
        </w:rPr>
        <w:t xml:space="preserve">  </w:t>
      </w:r>
      <w:r w:rsidR="001069FD">
        <w:rPr>
          <w:rFonts w:hint="eastAsia"/>
          <w:b/>
          <w:sz w:val="32"/>
          <w:szCs w:val="32"/>
        </w:rPr>
        <w:t xml:space="preserve">  </w:t>
      </w:r>
      <w:r w:rsidR="00DE1139">
        <w:rPr>
          <w:rFonts w:hint="eastAsia"/>
          <w:b/>
          <w:sz w:val="32"/>
          <w:szCs w:val="32"/>
        </w:rPr>
        <w:t>日</w:t>
      </w:r>
      <w:r>
        <w:rPr>
          <w:rFonts w:hint="eastAsia"/>
          <w:b/>
          <w:sz w:val="32"/>
          <w:szCs w:val="32"/>
        </w:rPr>
        <w:t>期：</w:t>
      </w:r>
      <w:r w:rsidR="001069FD"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</w:t>
      </w:r>
      <w:r w:rsidR="001069FD"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月</w:t>
      </w:r>
      <w:r w:rsidR="001069FD">
        <w:rPr>
          <w:rFonts w:hint="eastAsia"/>
          <w:b/>
          <w:sz w:val="32"/>
          <w:szCs w:val="32"/>
        </w:rPr>
        <w:t>22</w:t>
      </w:r>
      <w:r>
        <w:rPr>
          <w:rFonts w:hint="eastAsia"/>
          <w:b/>
          <w:sz w:val="32"/>
          <w:szCs w:val="32"/>
        </w:rPr>
        <w:t>日</w:t>
      </w:r>
    </w:p>
    <w:tbl>
      <w:tblPr>
        <w:tblpPr w:leftFromText="180" w:rightFromText="180" w:vertAnchor="text" w:tblpY="1"/>
        <w:tblOverlap w:val="never"/>
        <w:tblW w:w="21026" w:type="dxa"/>
        <w:tblInd w:w="93" w:type="dxa"/>
        <w:tblLayout w:type="fixed"/>
        <w:tblLook w:val="04A0"/>
      </w:tblPr>
      <w:tblGrid>
        <w:gridCol w:w="10286"/>
        <w:gridCol w:w="1102"/>
        <w:gridCol w:w="882"/>
        <w:gridCol w:w="1985"/>
        <w:gridCol w:w="4536"/>
        <w:gridCol w:w="1161"/>
        <w:gridCol w:w="1074"/>
      </w:tblGrid>
      <w:tr w:rsidR="001069FD" w:rsidRPr="001069FD" w:rsidTr="00E25AE6">
        <w:trPr>
          <w:trHeight w:val="1140"/>
        </w:trPr>
        <w:tc>
          <w:tcPr>
            <w:tcW w:w="10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AE6" w:rsidRDefault="00E25AE6" w:rsidP="00DE1139">
            <w:pPr>
              <w:widowControl/>
              <w:spacing w:line="400" w:lineRule="exact"/>
              <w:jc w:val="left"/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</w:pPr>
          </w:p>
          <w:p w:rsidR="001069FD" w:rsidRDefault="001069FD" w:rsidP="00DE1139">
            <w:pPr>
              <w:widowControl/>
              <w:spacing w:line="400" w:lineRule="exact"/>
              <w:jc w:val="left"/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</w:pPr>
            <w:r w:rsidRPr="001069FD"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  <w:t>一、“先进党支部”</w:t>
            </w:r>
          </w:p>
          <w:tbl>
            <w:tblPr>
              <w:tblW w:w="9776" w:type="dxa"/>
              <w:tblLayout w:type="fixed"/>
              <w:tblLook w:val="04A0"/>
            </w:tblPr>
            <w:tblGrid>
              <w:gridCol w:w="560"/>
              <w:gridCol w:w="2412"/>
              <w:gridCol w:w="1276"/>
              <w:gridCol w:w="1276"/>
              <w:gridCol w:w="850"/>
              <w:gridCol w:w="2126"/>
              <w:gridCol w:w="1276"/>
            </w:tblGrid>
            <w:tr w:rsidR="00DE1139" w:rsidRPr="00DE1139" w:rsidTr="00E25AE6">
              <w:trPr>
                <w:trHeight w:val="73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党支部名称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党支部书记名称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党支部成立时间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党员数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企业名称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企业类型</w:t>
                  </w:r>
                </w:p>
              </w:tc>
            </w:tr>
            <w:tr w:rsidR="00DE1139" w:rsidRPr="00DE1139" w:rsidTr="00E25AE6">
              <w:trPr>
                <w:trHeight w:val="72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中国共产党昆山市周庄镇私营个体经济协会支部委员会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诸伟新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1996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27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周庄镇私营个体经济协会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社会团体</w:t>
                  </w:r>
                </w:p>
              </w:tc>
            </w:tr>
            <w:tr w:rsidR="00DE1139" w:rsidRPr="00DE1139" w:rsidTr="00E25AE6">
              <w:trPr>
                <w:trHeight w:val="72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中国共产党苏州赛格电子市场管理有限公司支部委员会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许佳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2009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苏州赛格电子市场管理有限公司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专业市场</w:t>
                  </w:r>
                </w:p>
              </w:tc>
            </w:tr>
            <w:tr w:rsidR="00DE1139" w:rsidRPr="00DE1139" w:rsidTr="00E25AE6">
              <w:trPr>
                <w:trHeight w:val="72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中国共产党江苏培达塑料有限公司支部委员会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缪培峰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2005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江苏培达塑料有限公司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小微企业</w:t>
                  </w:r>
                </w:p>
              </w:tc>
            </w:tr>
            <w:tr w:rsidR="00DE1139" w:rsidRPr="00DE1139" w:rsidTr="00E25AE6">
              <w:trPr>
                <w:trHeight w:val="72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中共苏州市正步机器制造有限公司支部委员会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许重瑾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2004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苏州市正步机器制造有限公司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小微企业</w:t>
                  </w:r>
                </w:p>
              </w:tc>
            </w:tr>
            <w:tr w:rsidR="00DE1139" w:rsidRPr="00DE1139" w:rsidTr="00E25AE6">
              <w:trPr>
                <w:trHeight w:val="72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中国共产党苏州市南门市场管理发展有限公司支部委员会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朱坚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2003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苏州市南门市场管理发展有限公司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专业市场</w:t>
                  </w:r>
                </w:p>
              </w:tc>
            </w:tr>
            <w:tr w:rsidR="00DE1139" w:rsidRPr="00DE1139" w:rsidTr="00E25AE6">
              <w:trPr>
                <w:trHeight w:val="72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中国共产党苏州祥龙建设园林支部委员会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傅文龙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苏州祥龙建设园林有限公司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小微企业</w:t>
                  </w:r>
                </w:p>
              </w:tc>
            </w:tr>
            <w:tr w:rsidR="00DE1139" w:rsidRPr="00DE1139" w:rsidTr="00E25AE6">
              <w:trPr>
                <w:trHeight w:val="72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中国共产党苏州工业园区时运精工有限公司党支部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胡琪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2001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苏州工业园区时运精工有限公司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小微企业</w:t>
                  </w:r>
                </w:p>
              </w:tc>
            </w:tr>
            <w:tr w:rsidR="00DE1139" w:rsidRPr="00DE1139" w:rsidTr="00E25AE6">
              <w:trPr>
                <w:trHeight w:val="72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中共常熟世茂商圈委员会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邹忠良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常熟市人民政府琴川街道办事处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139" w:rsidRPr="00DE1139" w:rsidRDefault="00DE1139" w:rsidP="00DE113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 w:rsidRPr="00DE1139"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专业市场</w:t>
                  </w:r>
                </w:p>
              </w:tc>
            </w:tr>
          </w:tbl>
          <w:p w:rsidR="00DE1139" w:rsidRPr="001069FD" w:rsidRDefault="00DE1139" w:rsidP="00DE1139">
            <w:pPr>
              <w:widowControl/>
              <w:spacing w:line="400" w:lineRule="exact"/>
              <w:jc w:val="left"/>
              <w:rPr>
                <w:rFonts w:ascii="宋体" w:eastAsia="宋体" w:hAnsi="宋体" w:cs="Tahom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D" w:rsidRPr="001069FD" w:rsidRDefault="001069FD" w:rsidP="00DE1139">
            <w:pPr>
              <w:widowControl/>
              <w:spacing w:line="400" w:lineRule="exact"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D" w:rsidRPr="001069FD" w:rsidRDefault="001069FD" w:rsidP="00DE1139">
            <w:pPr>
              <w:widowControl/>
              <w:spacing w:line="400" w:lineRule="exact"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D" w:rsidRPr="001069FD" w:rsidRDefault="001069FD" w:rsidP="00DE1139">
            <w:pPr>
              <w:widowControl/>
              <w:spacing w:line="400" w:lineRule="exact"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D" w:rsidRPr="001069FD" w:rsidRDefault="001069FD" w:rsidP="00DE1139">
            <w:pPr>
              <w:widowControl/>
              <w:spacing w:line="400" w:lineRule="exact"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D" w:rsidRPr="001069FD" w:rsidRDefault="001069FD" w:rsidP="00DE1139">
            <w:pPr>
              <w:widowControl/>
              <w:spacing w:line="400" w:lineRule="exact"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D" w:rsidRPr="001069FD" w:rsidRDefault="001069FD" w:rsidP="00DE1139">
            <w:pPr>
              <w:widowControl/>
              <w:spacing w:line="400" w:lineRule="exact"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</w:p>
        </w:tc>
      </w:tr>
      <w:tr w:rsidR="001069FD" w:rsidRPr="001069FD" w:rsidTr="00E25AE6">
        <w:trPr>
          <w:trHeight w:val="405"/>
        </w:trPr>
        <w:tc>
          <w:tcPr>
            <w:tcW w:w="2102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AE6" w:rsidRDefault="00E25AE6" w:rsidP="00DE1139">
            <w:pPr>
              <w:widowControl/>
              <w:jc w:val="left"/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</w:pPr>
          </w:p>
          <w:p w:rsidR="00E25AE6" w:rsidRDefault="00E25AE6" w:rsidP="00DE1139">
            <w:pPr>
              <w:widowControl/>
              <w:jc w:val="left"/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</w:pPr>
          </w:p>
          <w:p w:rsidR="00E25AE6" w:rsidRDefault="00E25AE6" w:rsidP="00DE1139">
            <w:pPr>
              <w:widowControl/>
              <w:jc w:val="left"/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</w:pPr>
          </w:p>
          <w:p w:rsidR="00E25AE6" w:rsidRDefault="00E25AE6" w:rsidP="00DE1139">
            <w:pPr>
              <w:widowControl/>
              <w:jc w:val="left"/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</w:pPr>
          </w:p>
          <w:p w:rsidR="001069FD" w:rsidRDefault="001069FD" w:rsidP="00DE1139">
            <w:pPr>
              <w:widowControl/>
              <w:jc w:val="left"/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</w:pPr>
            <w:r w:rsidRPr="001069FD"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  <w:lastRenderedPageBreak/>
              <w:t>二、“优秀党员”</w:t>
            </w:r>
          </w:p>
          <w:tbl>
            <w:tblPr>
              <w:tblW w:w="9634" w:type="dxa"/>
              <w:tblLayout w:type="fixed"/>
              <w:tblLook w:val="04A0"/>
            </w:tblPr>
            <w:tblGrid>
              <w:gridCol w:w="456"/>
              <w:gridCol w:w="957"/>
              <w:gridCol w:w="567"/>
              <w:gridCol w:w="1276"/>
              <w:gridCol w:w="708"/>
              <w:gridCol w:w="1418"/>
              <w:gridCol w:w="567"/>
              <w:gridCol w:w="2551"/>
              <w:gridCol w:w="1134"/>
            </w:tblGrid>
            <w:tr w:rsidR="00E25AE6" w:rsidRPr="00E25AE6" w:rsidTr="00E25AE6">
              <w:trPr>
                <w:trHeight w:val="585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籍贯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党龄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企业名称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正式/后备人选</w:t>
                  </w:r>
                </w:p>
              </w:tc>
            </w:tr>
            <w:tr w:rsidR="00E25AE6" w:rsidRPr="00E25AE6" w:rsidTr="00E25AE6">
              <w:trPr>
                <w:trHeight w:val="54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奚文锦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江苏苏州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汉族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1963年3月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江苏蓝林净化安装有限公司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25AE6" w:rsidRPr="00E25AE6" w:rsidTr="00E25AE6">
              <w:trPr>
                <w:trHeight w:val="54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于大全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辽宁丹东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汉族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1969年3月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昆山宝锦激光拼焊有限公司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25AE6" w:rsidRPr="00E25AE6" w:rsidTr="00E25AE6">
              <w:trPr>
                <w:trHeight w:val="54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谢东奎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浙江宁波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汉族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1973年2月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苏州口水娃食品有限公司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25AE6" w:rsidRPr="00E25AE6" w:rsidTr="00E25AE6">
              <w:trPr>
                <w:trHeight w:val="54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平原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江苏苏州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汉族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1976年11月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苏州丰倍生物科技有限公司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25AE6" w:rsidRPr="00E25AE6" w:rsidTr="00E25AE6">
              <w:trPr>
                <w:trHeight w:val="54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应辉杰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浙江台州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汉族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1987年3月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苏州赛格电子市场管理有限公司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25AE6" w:rsidRPr="00E25AE6" w:rsidTr="00E25AE6">
              <w:trPr>
                <w:trHeight w:val="54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沈洪波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江苏苏州</w:t>
                  </w:r>
                  <w:r w:rsidRPr="00E25AE6">
                    <w:rPr>
                      <w:rFonts w:ascii="Calibri" w:eastAsia="宋体" w:hAnsi="Calibri" w:cs="Tahom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汉族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1959年6月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苏州威芳服饰有限公司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25AE6" w:rsidRPr="00E25AE6" w:rsidTr="00E25AE6">
              <w:trPr>
                <w:trHeight w:val="54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王勇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江苏张家港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汉族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1984年9月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张家港市新华欣五金交电有限公司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25AE6" w:rsidRPr="00E25AE6" w:rsidTr="00E25AE6">
              <w:trPr>
                <w:trHeight w:val="54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蒋智奇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浙江安吉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汉族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1972年3月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苏州国集储运有限公司（苏州市茶叶市场）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25AE6" w:rsidRPr="00E25AE6" w:rsidTr="00E25AE6">
              <w:trPr>
                <w:trHeight w:val="54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曹献龙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江苏吴江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汉族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1977年10月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江苏鑫吴输电设备制造有限公司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25AE6" w:rsidRPr="00E25AE6" w:rsidTr="00E25AE6">
              <w:trPr>
                <w:trHeight w:val="54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许振良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江苏苏州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汉族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1959年1月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苏州锦湖针织制衣有限公司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25AE6" w:rsidRPr="00E25AE6" w:rsidTr="00E25AE6">
              <w:trPr>
                <w:trHeight w:val="54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吴鹏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河南开封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汉族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1980年7月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江苏恒伟供应链管理有限公司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E25AE6" w:rsidRPr="00E25AE6" w:rsidTr="00E25AE6">
              <w:trPr>
                <w:trHeight w:val="54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孔霞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江苏泰兴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汉族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1982年4月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苏州福星护理院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备选</w:t>
                  </w:r>
                </w:p>
              </w:tc>
            </w:tr>
          </w:tbl>
          <w:p w:rsidR="00DE1139" w:rsidRPr="001069FD" w:rsidRDefault="00DE1139" w:rsidP="00DE113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32"/>
                <w:szCs w:val="32"/>
              </w:rPr>
            </w:pPr>
          </w:p>
        </w:tc>
      </w:tr>
      <w:tr w:rsidR="00577BFE" w:rsidRPr="00577BFE" w:rsidTr="00E25AE6">
        <w:trPr>
          <w:trHeight w:val="795"/>
        </w:trPr>
        <w:tc>
          <w:tcPr>
            <w:tcW w:w="2102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139" w:rsidRDefault="00DE1139" w:rsidP="00DE1139">
            <w:pPr>
              <w:widowControl/>
              <w:jc w:val="left"/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</w:pPr>
          </w:p>
          <w:p w:rsidR="00E25AE6" w:rsidRDefault="00E25AE6" w:rsidP="00DE1139">
            <w:pPr>
              <w:widowControl/>
              <w:jc w:val="left"/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</w:pPr>
          </w:p>
          <w:p w:rsidR="00E25AE6" w:rsidRDefault="00E25AE6" w:rsidP="00DE1139">
            <w:pPr>
              <w:widowControl/>
              <w:jc w:val="left"/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</w:pPr>
          </w:p>
          <w:p w:rsidR="00E25AE6" w:rsidRDefault="00E25AE6" w:rsidP="00DE1139">
            <w:pPr>
              <w:widowControl/>
              <w:jc w:val="left"/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</w:pPr>
          </w:p>
          <w:p w:rsidR="00E25AE6" w:rsidRDefault="00E25AE6" w:rsidP="00DE1139">
            <w:pPr>
              <w:widowControl/>
              <w:jc w:val="left"/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</w:pPr>
          </w:p>
          <w:p w:rsidR="00E25AE6" w:rsidRDefault="00E25AE6" w:rsidP="00DE1139">
            <w:pPr>
              <w:widowControl/>
              <w:jc w:val="left"/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</w:pPr>
          </w:p>
          <w:p w:rsidR="00E25AE6" w:rsidRDefault="00E25AE6" w:rsidP="00DE1139">
            <w:pPr>
              <w:widowControl/>
              <w:jc w:val="left"/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</w:pPr>
          </w:p>
          <w:p w:rsidR="00577BFE" w:rsidRDefault="00577BFE" w:rsidP="00DE1139">
            <w:pPr>
              <w:widowControl/>
              <w:jc w:val="left"/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</w:pPr>
            <w:r w:rsidRPr="00577BFE"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  <w:lastRenderedPageBreak/>
              <w:t>三、“优秀党务工作者”</w:t>
            </w:r>
          </w:p>
          <w:tbl>
            <w:tblPr>
              <w:tblW w:w="9634" w:type="dxa"/>
              <w:tblLayout w:type="fixed"/>
              <w:tblLook w:val="04A0"/>
            </w:tblPr>
            <w:tblGrid>
              <w:gridCol w:w="657"/>
              <w:gridCol w:w="877"/>
              <w:gridCol w:w="588"/>
              <w:gridCol w:w="1275"/>
              <w:gridCol w:w="709"/>
              <w:gridCol w:w="1418"/>
              <w:gridCol w:w="708"/>
              <w:gridCol w:w="1276"/>
              <w:gridCol w:w="2126"/>
            </w:tblGrid>
            <w:tr w:rsidR="00E25AE6" w:rsidRPr="00E25AE6" w:rsidTr="00E25AE6">
              <w:trPr>
                <w:trHeight w:val="795"/>
              </w:trPr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籍贯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党龄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党内职务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企业名称</w:t>
                  </w:r>
                </w:p>
              </w:tc>
            </w:tr>
            <w:tr w:rsidR="00E25AE6" w:rsidRPr="00E25AE6" w:rsidTr="00E25AE6">
              <w:trPr>
                <w:trHeight w:val="795"/>
              </w:trPr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曹毅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上海市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汉族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1980年7月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宣传委员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中共苏州市市属民营企业联合委员会</w:t>
                  </w:r>
                </w:p>
              </w:tc>
            </w:tr>
            <w:tr w:rsidR="00E25AE6" w:rsidRPr="00E25AE6" w:rsidTr="00E25AE6">
              <w:trPr>
                <w:trHeight w:val="795"/>
              </w:trPr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彭琴芳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江苏昆山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汉族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1974年5月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支部书记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江苏苏杭电子有限公司</w:t>
                  </w:r>
                </w:p>
              </w:tc>
            </w:tr>
            <w:tr w:rsidR="00E25AE6" w:rsidRPr="00E25AE6" w:rsidTr="00E25AE6">
              <w:trPr>
                <w:trHeight w:val="795"/>
              </w:trPr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邢建良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江苏苏州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汉族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1968年10月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支部书记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苏州震嵘包装有限公司</w:t>
                  </w:r>
                </w:p>
              </w:tc>
            </w:tr>
            <w:tr w:rsidR="00E25AE6" w:rsidRPr="00E25AE6" w:rsidTr="00E25AE6">
              <w:trPr>
                <w:trHeight w:val="795"/>
              </w:trPr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唐利刚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江苏张家港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汉族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1969年6月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支部书记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江苏大唐纺织科技有限公司</w:t>
                  </w:r>
                </w:p>
              </w:tc>
            </w:tr>
            <w:tr w:rsidR="00E25AE6" w:rsidRPr="00E25AE6" w:rsidTr="00E25AE6">
              <w:trPr>
                <w:trHeight w:val="795"/>
              </w:trPr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黄海斌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江西抚州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汉族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1988年1月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党务纪检专员、组织委员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吴江赛格市场管理有限公司</w:t>
                  </w:r>
                </w:p>
              </w:tc>
            </w:tr>
            <w:tr w:rsidR="00E25AE6" w:rsidRPr="00E25AE6" w:rsidTr="00E25AE6">
              <w:trPr>
                <w:trHeight w:val="795"/>
              </w:trPr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顾毅潇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江苏苏州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汉族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1993年2月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党总支副书记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初速度（苏州）科技有限公司</w:t>
                  </w:r>
                </w:p>
              </w:tc>
            </w:tr>
            <w:tr w:rsidR="00E25AE6" w:rsidRPr="00E25AE6" w:rsidTr="00E25AE6">
              <w:trPr>
                <w:trHeight w:val="795"/>
              </w:trPr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陶雪军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江苏常熟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汉族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1974年1月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党支部副书记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AE6" w:rsidRPr="00E25AE6" w:rsidRDefault="00E25AE6" w:rsidP="00E25AE6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E25AE6">
                    <w:rPr>
                      <w:rFonts w:ascii="宋体" w:eastAsia="宋体" w:hAnsi="宋体" w:cs="Tahoma" w:hint="eastAsia"/>
                      <w:color w:val="000000"/>
                      <w:kern w:val="0"/>
                      <w:sz w:val="20"/>
                      <w:szCs w:val="20"/>
                    </w:rPr>
                    <w:t>江苏金辰针纺织有限公司</w:t>
                  </w:r>
                </w:p>
              </w:tc>
            </w:tr>
          </w:tbl>
          <w:p w:rsidR="00DE1139" w:rsidRPr="00577BFE" w:rsidRDefault="00DE1139" w:rsidP="00DE113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32"/>
                <w:szCs w:val="32"/>
              </w:rPr>
            </w:pPr>
          </w:p>
        </w:tc>
      </w:tr>
    </w:tbl>
    <w:p w:rsidR="001069FD" w:rsidRDefault="00DE1139" w:rsidP="001F6F21">
      <w:pPr>
        <w:rPr>
          <w:sz w:val="32"/>
          <w:szCs w:val="32"/>
        </w:rPr>
      </w:pPr>
      <w:r>
        <w:rPr>
          <w:sz w:val="32"/>
          <w:szCs w:val="32"/>
        </w:rPr>
        <w:lastRenderedPageBreak/>
        <w:br w:type="textWrapping" w:clear="all"/>
      </w:r>
    </w:p>
    <w:sectPr w:rsidR="001069FD" w:rsidSect="00E25AE6">
      <w:pgSz w:w="11906" w:h="16838"/>
      <w:pgMar w:top="1843" w:right="1135" w:bottom="1418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81" w:rsidRDefault="008A2881" w:rsidP="001069FD">
      <w:r>
        <w:separator/>
      </w:r>
    </w:p>
  </w:endnote>
  <w:endnote w:type="continuationSeparator" w:id="0">
    <w:p w:rsidR="008A2881" w:rsidRDefault="008A2881" w:rsidP="00106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81" w:rsidRDefault="008A2881" w:rsidP="001069FD">
      <w:r>
        <w:separator/>
      </w:r>
    </w:p>
  </w:footnote>
  <w:footnote w:type="continuationSeparator" w:id="0">
    <w:p w:rsidR="008A2881" w:rsidRDefault="008A2881" w:rsidP="00106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F21"/>
    <w:rsid w:val="00023DB0"/>
    <w:rsid w:val="000C5C31"/>
    <w:rsid w:val="001069FD"/>
    <w:rsid w:val="00172E3B"/>
    <w:rsid w:val="00176DF9"/>
    <w:rsid w:val="001F6F21"/>
    <w:rsid w:val="00436635"/>
    <w:rsid w:val="00577BFE"/>
    <w:rsid w:val="00627A9F"/>
    <w:rsid w:val="0063322A"/>
    <w:rsid w:val="00645620"/>
    <w:rsid w:val="0074401B"/>
    <w:rsid w:val="007C5AC3"/>
    <w:rsid w:val="008A2881"/>
    <w:rsid w:val="00A11CCA"/>
    <w:rsid w:val="00A933A5"/>
    <w:rsid w:val="00AC653E"/>
    <w:rsid w:val="00AC7215"/>
    <w:rsid w:val="00AF0471"/>
    <w:rsid w:val="00DB7D6E"/>
    <w:rsid w:val="00DC2853"/>
    <w:rsid w:val="00DE1139"/>
    <w:rsid w:val="00E25AE6"/>
    <w:rsid w:val="00E70A89"/>
    <w:rsid w:val="00FA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06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69F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6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69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2020-09-11T02:04:00Z</dcterms:created>
  <dcterms:modified xsi:type="dcterms:W3CDTF">2020-10-13T06:06:00Z</dcterms:modified>
</cp:coreProperties>
</file>