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9C" w:rsidRDefault="00E869AA">
      <w:pPr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一、判断题</w:t>
      </w:r>
    </w:p>
    <w:p w:rsidR="00E869AA" w:rsidRPr="00CE7FE1" w:rsidRDefault="00E869AA">
      <w:pPr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hint="eastAsia"/>
        </w:rPr>
        <w:t>1、</w:t>
      </w: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甲醛易溶解于乙醚不溶于水。×</w:t>
      </w:r>
    </w:p>
    <w:p w:rsidR="00E869AA" w:rsidRPr="00CE7FE1" w:rsidRDefault="00E869AA">
      <w:pPr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2、在日常生活中，甲醛</w:t>
      </w:r>
      <w:bookmarkStart w:id="0" w:name="_GoBack"/>
      <w:bookmarkEnd w:id="0"/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吸入过多对人的眼、鼻等有刺激作用</w:t>
      </w:r>
      <w:r w:rsidRPr="00CE7FE1">
        <w:rPr>
          <w:rFonts w:ascii="仿宋" w:eastAsia="仿宋" w:hAnsi="仿宋" w:cs="宋体" w:hint="eastAsia"/>
          <w:kern w:val="0"/>
          <w:sz w:val="24"/>
          <w:lang w:bidi="ar"/>
        </w:rPr>
        <w:t>。</w:t>
      </w: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√</w:t>
      </w:r>
    </w:p>
    <w:p w:rsidR="00E869AA" w:rsidRPr="00CE7FE1" w:rsidRDefault="00E869AA" w:rsidP="00E869AA">
      <w:pPr>
        <w:widowControl/>
        <w:textAlignment w:val="bottom"/>
        <w:rPr>
          <w:rFonts w:ascii="仿宋" w:eastAsia="仿宋" w:hAnsi="仿宋" w:cs="宋体"/>
          <w:sz w:val="24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3、在通风不好的房间里尽量多做橱柜</w:t>
      </w:r>
      <w:r w:rsidRPr="00CE7FE1">
        <w:rPr>
          <w:rFonts w:ascii="仿宋" w:eastAsia="仿宋" w:hAnsi="仿宋" w:cs="宋体" w:hint="eastAsia"/>
          <w:kern w:val="0"/>
          <w:sz w:val="24"/>
          <w:lang w:bidi="ar"/>
        </w:rPr>
        <w:t>。</w:t>
      </w: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×</w:t>
      </w:r>
    </w:p>
    <w:p w:rsidR="00E869AA" w:rsidRPr="00CE7FE1" w:rsidRDefault="00E869AA" w:rsidP="00E869AA">
      <w:pPr>
        <w:widowControl/>
        <w:textAlignment w:val="bottom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4、房屋装修完成后就可以入住。×</w:t>
      </w:r>
    </w:p>
    <w:p w:rsidR="00E869AA" w:rsidRPr="00CE7FE1" w:rsidRDefault="00E869AA" w:rsidP="00E869AA">
      <w:pPr>
        <w:widowControl/>
        <w:textAlignment w:val="bottom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5</w:t>
      </w:r>
      <w:r w:rsidRPr="00CE7FE1">
        <w:rPr>
          <w:rFonts w:ascii="仿宋" w:eastAsia="仿宋" w:hAnsi="仿宋" w:hint="eastAsia"/>
        </w:rPr>
        <w:t>、</w:t>
      </w: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夏季通风去除甲醛的效果比其他季节好</w:t>
      </w:r>
      <w:r w:rsidRPr="00CE7FE1">
        <w:rPr>
          <w:rFonts w:ascii="仿宋" w:eastAsia="仿宋" w:hAnsi="仿宋" w:cs="宋体" w:hint="eastAsia"/>
          <w:kern w:val="0"/>
          <w:sz w:val="24"/>
          <w:lang w:bidi="ar"/>
        </w:rPr>
        <w:t>。</w:t>
      </w: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√</w:t>
      </w:r>
    </w:p>
    <w:p w:rsidR="00E869AA" w:rsidRPr="00CE7FE1" w:rsidRDefault="00E869AA" w:rsidP="00E869AA">
      <w:pPr>
        <w:widowControl/>
        <w:textAlignment w:val="bottom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6、GB/T18883-2002标准中检测甲醛是要求预先关闭门窗24小时。×</w:t>
      </w:r>
    </w:p>
    <w:p w:rsidR="00E869AA" w:rsidRPr="00CE7FE1" w:rsidRDefault="00E869AA" w:rsidP="00E869AA">
      <w:pPr>
        <w:widowControl/>
        <w:textAlignment w:val="bottom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7、GB/T18883-2002标准中甲醛的指标是≤ 0.10毫克/立方米</w:t>
      </w:r>
      <w:r w:rsidRPr="00CE7FE1">
        <w:rPr>
          <w:rFonts w:ascii="仿宋" w:eastAsia="仿宋" w:hAnsi="仿宋" w:cs="宋体" w:hint="eastAsia"/>
          <w:kern w:val="0"/>
          <w:sz w:val="24"/>
          <w:lang w:bidi="ar"/>
        </w:rPr>
        <w:t>。</w:t>
      </w: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√</w:t>
      </w:r>
    </w:p>
    <w:p w:rsidR="00E869AA" w:rsidRPr="00CE7FE1" w:rsidRDefault="00E869AA" w:rsidP="00E869AA">
      <w:pPr>
        <w:widowControl/>
        <w:textAlignment w:val="bottom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8、实木地板也需要检测甲醛指标</w:t>
      </w:r>
      <w:r w:rsidRPr="00CE7FE1">
        <w:rPr>
          <w:rFonts w:ascii="仿宋" w:eastAsia="仿宋" w:hAnsi="仿宋" w:cs="宋体" w:hint="eastAsia"/>
          <w:kern w:val="0"/>
          <w:sz w:val="24"/>
          <w:lang w:bidi="ar"/>
        </w:rPr>
        <w:t>。</w:t>
      </w: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×</w:t>
      </w:r>
    </w:p>
    <w:p w:rsidR="00E869AA" w:rsidRPr="00CE7FE1" w:rsidRDefault="00E869AA" w:rsidP="00E869AA">
      <w:pPr>
        <w:widowControl/>
        <w:textAlignment w:val="bottom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9、35%-40%的甲醛溶液具有防腐杀菌作用。√</w:t>
      </w:r>
    </w:p>
    <w:p w:rsidR="00E869AA" w:rsidRPr="00CE7FE1" w:rsidRDefault="00E869AA" w:rsidP="00E869AA">
      <w:pPr>
        <w:widowControl/>
        <w:textAlignment w:val="bottom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10、甲醛中毒症状表现为流眼泪，眼结膜充血，皮肤过敏，持续性头痛、咳嗽</w:t>
      </w:r>
      <w:r w:rsidRPr="00CE7FE1">
        <w:rPr>
          <w:rFonts w:ascii="仿宋" w:eastAsia="仿宋" w:hAnsi="仿宋" w:cs="宋体" w:hint="eastAsia"/>
          <w:kern w:val="0"/>
          <w:sz w:val="24"/>
          <w:lang w:bidi="ar"/>
        </w:rPr>
        <w:t>。</w:t>
      </w: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√</w:t>
      </w:r>
    </w:p>
    <w:p w:rsidR="00E869AA" w:rsidRDefault="00E869AA" w:rsidP="00E869AA">
      <w:pPr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二、选择题</w:t>
      </w:r>
    </w:p>
    <w:p w:rsidR="00E869AA" w:rsidRPr="00CE7FE1" w:rsidRDefault="00E869AA" w:rsidP="00E869AA">
      <w:pPr>
        <w:widowControl/>
        <w:textAlignment w:val="bottom"/>
        <w:rPr>
          <w:rFonts w:ascii="仿宋" w:eastAsia="仿宋" w:hAnsi="仿宋" w:cs="宋体"/>
          <w:kern w:val="0"/>
          <w:sz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1、房屋装修结束后最有效的除甲醛方法是</w:t>
      </w:r>
      <w:r w:rsidRPr="00CE7FE1">
        <w:rPr>
          <w:rFonts w:ascii="仿宋" w:eastAsia="仿宋" w:hAnsi="仿宋" w:cs="宋体" w:hint="eastAsia"/>
          <w:kern w:val="0"/>
          <w:sz w:val="24"/>
          <w:lang w:bidi="ar"/>
        </w:rPr>
        <w:t>（</w:t>
      </w: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A</w:t>
      </w:r>
      <w:r w:rsidRPr="00CE7FE1">
        <w:rPr>
          <w:rFonts w:ascii="仿宋" w:eastAsia="仿宋" w:hAnsi="仿宋" w:cs="宋体" w:hint="eastAsia"/>
          <w:kern w:val="0"/>
          <w:sz w:val="24"/>
          <w:lang w:bidi="ar"/>
        </w:rPr>
        <w:t>）</w:t>
      </w:r>
    </w:p>
    <w:p w:rsidR="00E869AA" w:rsidRPr="00CE7FE1" w:rsidRDefault="00E869AA" w:rsidP="00E869AA">
      <w:pPr>
        <w:widowControl/>
        <w:textAlignment w:val="bottom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A 通风    B熏蒸  C光触媒  D植物吸收</w:t>
      </w:r>
    </w:p>
    <w:p w:rsidR="00E869AA" w:rsidRPr="00CE7FE1" w:rsidRDefault="00E869AA" w:rsidP="00E869AA">
      <w:pPr>
        <w:widowControl/>
        <w:textAlignment w:val="bottom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2、甲醛主要来自于（A）</w:t>
      </w:r>
    </w:p>
    <w:p w:rsidR="00E869AA" w:rsidRPr="00CE7FE1" w:rsidRDefault="00E869AA" w:rsidP="00E869AA">
      <w:pPr>
        <w:widowControl/>
        <w:textAlignment w:val="bottom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A 胶粘剂  B木头  C金属  D油漆</w:t>
      </w:r>
    </w:p>
    <w:p w:rsidR="00E869AA" w:rsidRPr="00CE7FE1" w:rsidRDefault="00E869AA" w:rsidP="00E869AA">
      <w:pPr>
        <w:widowControl/>
        <w:textAlignment w:val="bottom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3、目前市场上大多数空气净化器的主要作用是去除（B）</w:t>
      </w:r>
    </w:p>
    <w:p w:rsidR="00E869AA" w:rsidRPr="00CE7FE1" w:rsidRDefault="00E869AA" w:rsidP="00E869AA">
      <w:pPr>
        <w:widowControl/>
        <w:textAlignment w:val="bottom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A 甲醛    B尘埃颗粒  C 气味  D 潮湿</w:t>
      </w:r>
    </w:p>
    <w:p w:rsidR="00E869AA" w:rsidRPr="00CE7FE1" w:rsidRDefault="00E869AA" w:rsidP="00E869AA">
      <w:pPr>
        <w:widowControl/>
        <w:textAlignment w:val="bottom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 xml:space="preserve">4、GB/T 18883中检测甲醛时要求预先关闭门窗的时间是（C）  </w:t>
      </w:r>
    </w:p>
    <w:p w:rsidR="00E869AA" w:rsidRPr="00CE7FE1" w:rsidRDefault="00E869AA" w:rsidP="00E869AA">
      <w:pPr>
        <w:widowControl/>
        <w:textAlignment w:val="bottom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A 1小时   B 6小时  C 12小时  D 24小时</w:t>
      </w:r>
    </w:p>
    <w:p w:rsidR="00E869AA" w:rsidRPr="00CE7FE1" w:rsidRDefault="00E869AA" w:rsidP="00E869AA">
      <w:pPr>
        <w:widowControl/>
        <w:textAlignment w:val="bottom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5、甲醛在纺织行业的主要作用是（</w:t>
      </w:r>
      <w:r w:rsidR="00477BEC"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B</w:t>
      </w: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）</w:t>
      </w:r>
    </w:p>
    <w:p w:rsidR="00E869AA" w:rsidRPr="00CE7FE1" w:rsidRDefault="00E869AA" w:rsidP="00E869AA">
      <w:pPr>
        <w:widowControl/>
        <w:textAlignment w:val="bottom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A 染色    B 防缩防皱  C 漂白  D  杀菌</w:t>
      </w:r>
    </w:p>
    <w:p w:rsidR="00477BEC" w:rsidRPr="00CE7FE1" w:rsidRDefault="00477BEC" w:rsidP="00E869AA">
      <w:pPr>
        <w:widowControl/>
        <w:textAlignment w:val="bottom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6、目前国家标准GB18584-2001中家具检测甲醛的方法是（A）</w:t>
      </w:r>
    </w:p>
    <w:p w:rsidR="00477BEC" w:rsidRPr="00CE7FE1" w:rsidRDefault="00477BEC" w:rsidP="00E869AA">
      <w:pPr>
        <w:widowControl/>
        <w:textAlignment w:val="bottom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A 破坏性检测  B 整体检测  C 检测原材料  D 现场检测</w:t>
      </w:r>
    </w:p>
    <w:p w:rsidR="00477BEC" w:rsidRPr="00CE7FE1" w:rsidRDefault="00477BEC" w:rsidP="00E869AA">
      <w:pPr>
        <w:widowControl/>
        <w:textAlignment w:val="bottom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7、室内甲醛检测的适合时间是（D）</w:t>
      </w:r>
    </w:p>
    <w:p w:rsidR="00477BEC" w:rsidRPr="00CE7FE1" w:rsidRDefault="00477BEC" w:rsidP="00E869AA">
      <w:pPr>
        <w:widowControl/>
        <w:textAlignment w:val="bottom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A 毛坯房检测  B 装修结束后马上检测  C 家具入场后检测 D 家具入场后通风一段时间，入住前检测</w:t>
      </w:r>
    </w:p>
    <w:p w:rsidR="00477BEC" w:rsidRPr="00CE7FE1" w:rsidRDefault="00477BEC" w:rsidP="00477BEC">
      <w:pPr>
        <w:widowControl/>
        <w:textAlignment w:val="bottom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8、20平方米房间甲醛采样点的个数为（A）</w:t>
      </w:r>
    </w:p>
    <w:p w:rsidR="00477BEC" w:rsidRPr="00CE7FE1" w:rsidRDefault="00477BEC" w:rsidP="00477BEC">
      <w:pPr>
        <w:widowControl/>
        <w:textAlignment w:val="bottom"/>
        <w:rPr>
          <w:rFonts w:ascii="仿宋" w:eastAsia="仿宋" w:hAnsi="仿宋" w:cs="宋体"/>
          <w:sz w:val="24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A 1个  B 3个  C 4个  D  5个</w:t>
      </w:r>
    </w:p>
    <w:p w:rsidR="00477BEC" w:rsidRPr="00CE7FE1" w:rsidRDefault="00477BEC" w:rsidP="00477BEC">
      <w:pPr>
        <w:widowControl/>
        <w:textAlignment w:val="bottom"/>
        <w:rPr>
          <w:rFonts w:ascii="仿宋" w:eastAsia="仿宋" w:hAnsi="仿宋" w:cs="宋体"/>
          <w:sz w:val="24"/>
        </w:rPr>
      </w:pPr>
      <w:r w:rsidRPr="00CE7FE1">
        <w:rPr>
          <w:rFonts w:ascii="仿宋" w:eastAsia="仿宋" w:hAnsi="仿宋" w:cs="宋体" w:hint="eastAsia"/>
          <w:sz w:val="24"/>
        </w:rPr>
        <w:t>9、</w:t>
      </w: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空气中苯含量的检测方法是（C）</w:t>
      </w:r>
    </w:p>
    <w:p w:rsidR="00477BEC" w:rsidRPr="00CE7FE1" w:rsidRDefault="00477BEC" w:rsidP="00477BEC">
      <w:pPr>
        <w:widowControl/>
        <w:textAlignment w:val="bottom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A 分光光度法  B 液相法  C 气相色谱法  D  滴定法</w:t>
      </w:r>
    </w:p>
    <w:p w:rsidR="00477BEC" w:rsidRPr="00CE7FE1" w:rsidRDefault="00477BEC" w:rsidP="00477BEC">
      <w:pPr>
        <w:widowControl/>
        <w:textAlignment w:val="bottom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10、室内甲醛检测符合国家标准的是（D）</w:t>
      </w:r>
    </w:p>
    <w:p w:rsidR="00477BEC" w:rsidRPr="00CE7FE1" w:rsidRDefault="00477BEC" w:rsidP="00477BEC">
      <w:pPr>
        <w:widowControl/>
        <w:textAlignment w:val="bottom"/>
        <w:rPr>
          <w:rFonts w:ascii="仿宋" w:eastAsia="仿宋" w:hAnsi="仿宋" w:cs="宋体"/>
          <w:sz w:val="24"/>
        </w:rPr>
      </w:pP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A 现场检测</w:t>
      </w:r>
      <w:r w:rsidRPr="00CE7FE1">
        <w:rPr>
          <w:rFonts w:ascii="仿宋" w:eastAsia="仿宋" w:hAnsi="仿宋" w:cs="宋体" w:hint="eastAsia"/>
          <w:sz w:val="24"/>
        </w:rPr>
        <w:t xml:space="preserve">  </w:t>
      </w:r>
      <w:r w:rsidRPr="00CE7FE1">
        <w:rPr>
          <w:rFonts w:ascii="仿宋" w:eastAsia="仿宋" w:hAnsi="仿宋" w:cs="宋体" w:hint="eastAsia"/>
          <w:kern w:val="0"/>
          <w:sz w:val="24"/>
          <w:szCs w:val="24"/>
          <w:lang w:bidi="ar"/>
        </w:rPr>
        <w:t>B 使用甲醛试纸  C 根据气味判定  D 现场采样，回实验室处理后使用仪器检测</w:t>
      </w:r>
    </w:p>
    <w:p w:rsidR="00477BEC" w:rsidRPr="00CE7FE1" w:rsidRDefault="00477BEC" w:rsidP="00E869AA">
      <w:pPr>
        <w:widowControl/>
        <w:textAlignment w:val="bottom"/>
        <w:rPr>
          <w:rFonts w:ascii="仿宋" w:eastAsia="仿宋" w:hAnsi="仿宋"/>
        </w:rPr>
      </w:pPr>
    </w:p>
    <w:sectPr w:rsidR="00477BEC" w:rsidRPr="00CE7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DA" w:rsidRDefault="00E660DA" w:rsidP="00E869AA">
      <w:r>
        <w:separator/>
      </w:r>
    </w:p>
  </w:endnote>
  <w:endnote w:type="continuationSeparator" w:id="0">
    <w:p w:rsidR="00E660DA" w:rsidRDefault="00E660DA" w:rsidP="00E8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DA" w:rsidRDefault="00E660DA" w:rsidP="00E869AA">
      <w:r>
        <w:separator/>
      </w:r>
    </w:p>
  </w:footnote>
  <w:footnote w:type="continuationSeparator" w:id="0">
    <w:p w:rsidR="00E660DA" w:rsidRDefault="00E660DA" w:rsidP="00E86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FE"/>
    <w:rsid w:val="003030FE"/>
    <w:rsid w:val="003E4CF4"/>
    <w:rsid w:val="00477BEC"/>
    <w:rsid w:val="004E5C98"/>
    <w:rsid w:val="00CE7FE1"/>
    <w:rsid w:val="00DB2F16"/>
    <w:rsid w:val="00E660DA"/>
    <w:rsid w:val="00E8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9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9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707</Characters>
  <Application>Microsoft Office Word</Application>
  <DocSecurity>0</DocSecurity>
  <Lines>5</Lines>
  <Paragraphs>1</Paragraphs>
  <ScaleCrop>false</ScaleCrop>
  <Company>china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卢春</cp:lastModifiedBy>
  <cp:revision>3</cp:revision>
  <dcterms:created xsi:type="dcterms:W3CDTF">2021-06-02T09:40:00Z</dcterms:created>
  <dcterms:modified xsi:type="dcterms:W3CDTF">2021-06-08T00:27:00Z</dcterms:modified>
</cp:coreProperties>
</file>