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B7F" w:rsidRDefault="00401656">
      <w:pPr>
        <w:spacing w:line="7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苏州市市场监督管理局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2025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年度政府采购意向公告</w:t>
      </w:r>
    </w:p>
    <w:p w:rsidR="00644B7F" w:rsidRDefault="00401656">
      <w:pPr>
        <w:spacing w:line="7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（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4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月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第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1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批）</w:t>
      </w:r>
    </w:p>
    <w:p w:rsidR="00644B7F" w:rsidRDefault="00401656">
      <w:pPr>
        <w:spacing w:line="580" w:lineRule="exac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为便于供应商及时了解政府采购信息，根据《江苏省财政厅关于做好政府采购意向公开工作的通知》等有关规定，现将</w:t>
      </w:r>
      <w:r>
        <w:rPr>
          <w:rFonts w:ascii="仿宋" w:eastAsia="仿宋" w:hAnsi="仿宋" w:hint="eastAsia"/>
          <w:sz w:val="28"/>
          <w:szCs w:val="28"/>
        </w:rPr>
        <w:t>202</w:t>
      </w:r>
      <w:r>
        <w:rPr>
          <w:rFonts w:ascii="仿宋" w:eastAsia="仿宋" w:hAnsi="仿宋"/>
          <w:sz w:val="28"/>
          <w:szCs w:val="28"/>
        </w:rPr>
        <w:t>5</w:t>
      </w:r>
      <w:r>
        <w:rPr>
          <w:rFonts w:ascii="仿宋" w:eastAsia="仿宋" w:hAnsi="仿宋" w:hint="eastAsia"/>
          <w:sz w:val="28"/>
          <w:szCs w:val="28"/>
        </w:rPr>
        <w:t>年苏州市市场监督管理局（</w:t>
      </w:r>
      <w:r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月第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批）政府采</w:t>
      </w:r>
      <w:bookmarkStart w:id="0" w:name="_GoBack"/>
      <w:bookmarkEnd w:id="0"/>
      <w:r>
        <w:rPr>
          <w:rFonts w:ascii="仿宋" w:eastAsia="仿宋" w:hAnsi="仿宋" w:hint="eastAsia"/>
          <w:sz w:val="28"/>
          <w:szCs w:val="28"/>
        </w:rPr>
        <w:t>购意向公告如下：</w:t>
      </w:r>
    </w:p>
    <w:tbl>
      <w:tblPr>
        <w:tblStyle w:val="a5"/>
        <w:tblW w:w="13941" w:type="dxa"/>
        <w:tblInd w:w="128" w:type="dxa"/>
        <w:tblLayout w:type="fixed"/>
        <w:tblLook w:val="04A0" w:firstRow="1" w:lastRow="0" w:firstColumn="1" w:lastColumn="0" w:noHBand="0" w:noVBand="1"/>
      </w:tblPr>
      <w:tblGrid>
        <w:gridCol w:w="638"/>
        <w:gridCol w:w="1856"/>
        <w:gridCol w:w="3300"/>
        <w:gridCol w:w="1566"/>
        <w:gridCol w:w="1612"/>
        <w:gridCol w:w="1556"/>
        <w:gridCol w:w="2035"/>
        <w:gridCol w:w="1378"/>
      </w:tblGrid>
      <w:tr w:rsidR="00644B7F">
        <w:trPr>
          <w:trHeight w:val="1013"/>
        </w:trPr>
        <w:tc>
          <w:tcPr>
            <w:tcW w:w="638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序号</w:t>
            </w:r>
          </w:p>
        </w:tc>
        <w:tc>
          <w:tcPr>
            <w:tcW w:w="1856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采购项目</w:t>
            </w:r>
          </w:p>
          <w:p w:rsidR="00644B7F" w:rsidRDefault="0040165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名称</w:t>
            </w:r>
          </w:p>
        </w:tc>
        <w:tc>
          <w:tcPr>
            <w:tcW w:w="3300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采购需求概况</w:t>
            </w:r>
          </w:p>
        </w:tc>
        <w:tc>
          <w:tcPr>
            <w:tcW w:w="1566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采购预算</w:t>
            </w:r>
            <w:r>
              <w:rPr>
                <w:rFonts w:ascii="仿宋" w:eastAsia="仿宋" w:hAnsi="仿宋" w:hint="eastAsia"/>
                <w:szCs w:val="21"/>
              </w:rPr>
              <w:t xml:space="preserve">   </w:t>
            </w:r>
            <w:r>
              <w:rPr>
                <w:rFonts w:ascii="仿宋" w:eastAsia="仿宋" w:hAnsi="仿宋" w:hint="eastAsia"/>
                <w:szCs w:val="21"/>
              </w:rPr>
              <w:t>（万元）</w:t>
            </w:r>
          </w:p>
        </w:tc>
        <w:tc>
          <w:tcPr>
            <w:tcW w:w="1612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预计采购时间（填写到月）</w:t>
            </w:r>
          </w:p>
        </w:tc>
        <w:tc>
          <w:tcPr>
            <w:tcW w:w="1556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是否专门面向中小企业采购</w:t>
            </w:r>
          </w:p>
        </w:tc>
        <w:tc>
          <w:tcPr>
            <w:tcW w:w="2035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是否采购节能产品、环境标志产品</w:t>
            </w:r>
          </w:p>
        </w:tc>
        <w:tc>
          <w:tcPr>
            <w:tcW w:w="1378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备注</w:t>
            </w:r>
          </w:p>
        </w:tc>
      </w:tr>
      <w:tr w:rsidR="00644B7F">
        <w:trPr>
          <w:trHeight w:val="1560"/>
        </w:trPr>
        <w:tc>
          <w:tcPr>
            <w:tcW w:w="638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856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消费者权益保护工作购买服务</w:t>
            </w:r>
          </w:p>
        </w:tc>
        <w:tc>
          <w:tcPr>
            <w:tcW w:w="3300" w:type="dxa"/>
            <w:vAlign w:val="center"/>
          </w:tcPr>
          <w:p w:rsidR="00644B7F" w:rsidRDefault="00401656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  <w:r>
              <w:rPr>
                <w:rFonts w:ascii="仿宋" w:eastAsia="仿宋" w:hAnsi="仿宋"/>
                <w:szCs w:val="21"/>
              </w:rPr>
              <w:t>025</w:t>
            </w:r>
            <w:r>
              <w:rPr>
                <w:rFonts w:ascii="仿宋" w:eastAsia="仿宋" w:hAnsi="仿宋" w:hint="eastAsia"/>
                <w:szCs w:val="21"/>
              </w:rPr>
              <w:t>年度开展各项消费维权工作。包括推进线下购物无理由退货工作提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质扩面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；日常受理消费者投诉，并对投诉事项进行调查、调解等；开展消费教育、消费体验、消费调查和社会评议等各项活动。</w:t>
            </w:r>
          </w:p>
        </w:tc>
        <w:tc>
          <w:tcPr>
            <w:tcW w:w="1566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70</w:t>
            </w:r>
          </w:p>
        </w:tc>
        <w:tc>
          <w:tcPr>
            <w:tcW w:w="1612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</w:t>
            </w:r>
            <w:r>
              <w:rPr>
                <w:rFonts w:ascii="仿宋" w:eastAsia="仿宋" w:hAnsi="仿宋"/>
                <w:sz w:val="24"/>
                <w:szCs w:val="24"/>
              </w:rPr>
              <w:t>5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</w:p>
        </w:tc>
        <w:tc>
          <w:tcPr>
            <w:tcW w:w="1556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否</w:t>
            </w:r>
          </w:p>
        </w:tc>
        <w:tc>
          <w:tcPr>
            <w:tcW w:w="2035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否</w:t>
            </w:r>
          </w:p>
        </w:tc>
        <w:tc>
          <w:tcPr>
            <w:tcW w:w="1378" w:type="dxa"/>
            <w:vAlign w:val="center"/>
          </w:tcPr>
          <w:p w:rsidR="00644B7F" w:rsidRDefault="0040165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消费者权益保护处</w:t>
            </w:r>
          </w:p>
        </w:tc>
      </w:tr>
    </w:tbl>
    <w:p w:rsidR="00644B7F" w:rsidRDefault="00401656">
      <w:pPr>
        <w:ind w:firstLineChars="150" w:firstLine="422"/>
        <w:jc w:val="left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本次公开的采购意向是本单位政府采购工作的初步安排，具体采购项目情况以相关采购公告和采购文件为准。</w:t>
      </w:r>
    </w:p>
    <w:p w:rsidR="00644B7F" w:rsidRDefault="00401656">
      <w:pPr>
        <w:ind w:firstLineChars="150" w:firstLine="42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</w:t>
      </w:r>
    </w:p>
    <w:p w:rsidR="00644B7F" w:rsidRDefault="00401656">
      <w:pPr>
        <w:ind w:firstLineChars="150" w:firstLine="42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苏州市市场监督管理局</w:t>
      </w:r>
    </w:p>
    <w:p w:rsidR="00644B7F" w:rsidRDefault="00401656">
      <w:pPr>
        <w:ind w:firstLineChars="150" w:firstLine="42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    202</w:t>
      </w:r>
      <w:r>
        <w:rPr>
          <w:rFonts w:ascii="仿宋" w:eastAsia="仿宋" w:hAnsi="仿宋"/>
          <w:sz w:val="28"/>
          <w:szCs w:val="28"/>
        </w:rPr>
        <w:t>5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9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日</w:t>
      </w:r>
    </w:p>
    <w:sectPr w:rsidR="00644B7F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89C"/>
    <w:rsid w:val="00036DA0"/>
    <w:rsid w:val="00054B33"/>
    <w:rsid w:val="000C10BD"/>
    <w:rsid w:val="000D1F3D"/>
    <w:rsid w:val="000F3B0E"/>
    <w:rsid w:val="000F6854"/>
    <w:rsid w:val="00100D3D"/>
    <w:rsid w:val="0015616B"/>
    <w:rsid w:val="00192DE2"/>
    <w:rsid w:val="00195852"/>
    <w:rsid w:val="001C1C71"/>
    <w:rsid w:val="001D5F61"/>
    <w:rsid w:val="001D7AF7"/>
    <w:rsid w:val="001F3D29"/>
    <w:rsid w:val="001F3DA9"/>
    <w:rsid w:val="002171B6"/>
    <w:rsid w:val="00227695"/>
    <w:rsid w:val="002537FA"/>
    <w:rsid w:val="00260022"/>
    <w:rsid w:val="002834C4"/>
    <w:rsid w:val="00283DA2"/>
    <w:rsid w:val="002B02D5"/>
    <w:rsid w:val="002E7723"/>
    <w:rsid w:val="002F160E"/>
    <w:rsid w:val="0031232E"/>
    <w:rsid w:val="003331EE"/>
    <w:rsid w:val="00333CD8"/>
    <w:rsid w:val="00340310"/>
    <w:rsid w:val="00344364"/>
    <w:rsid w:val="003702D1"/>
    <w:rsid w:val="003A3B65"/>
    <w:rsid w:val="00401656"/>
    <w:rsid w:val="00407EDF"/>
    <w:rsid w:val="00412983"/>
    <w:rsid w:val="004947E9"/>
    <w:rsid w:val="004C1956"/>
    <w:rsid w:val="004D2DE2"/>
    <w:rsid w:val="004E1585"/>
    <w:rsid w:val="0050710B"/>
    <w:rsid w:val="0052185D"/>
    <w:rsid w:val="00535C17"/>
    <w:rsid w:val="00553005"/>
    <w:rsid w:val="005642C9"/>
    <w:rsid w:val="00590B6D"/>
    <w:rsid w:val="005C2CAE"/>
    <w:rsid w:val="005E7B95"/>
    <w:rsid w:val="00622341"/>
    <w:rsid w:val="006259A3"/>
    <w:rsid w:val="00644B7F"/>
    <w:rsid w:val="006533FE"/>
    <w:rsid w:val="0065653D"/>
    <w:rsid w:val="00671D81"/>
    <w:rsid w:val="00675D0B"/>
    <w:rsid w:val="00682BF1"/>
    <w:rsid w:val="0069288C"/>
    <w:rsid w:val="0069589C"/>
    <w:rsid w:val="006A297F"/>
    <w:rsid w:val="006A6730"/>
    <w:rsid w:val="006D4E7D"/>
    <w:rsid w:val="006F6F49"/>
    <w:rsid w:val="00702086"/>
    <w:rsid w:val="00711A6F"/>
    <w:rsid w:val="00722A87"/>
    <w:rsid w:val="00723192"/>
    <w:rsid w:val="007824F5"/>
    <w:rsid w:val="007976F9"/>
    <w:rsid w:val="007A56B4"/>
    <w:rsid w:val="007B2B04"/>
    <w:rsid w:val="007D060B"/>
    <w:rsid w:val="007F43A2"/>
    <w:rsid w:val="007F673A"/>
    <w:rsid w:val="00842ED6"/>
    <w:rsid w:val="00874328"/>
    <w:rsid w:val="008A11CB"/>
    <w:rsid w:val="008B7AEB"/>
    <w:rsid w:val="00920BD5"/>
    <w:rsid w:val="00922198"/>
    <w:rsid w:val="00940924"/>
    <w:rsid w:val="009436B8"/>
    <w:rsid w:val="00943799"/>
    <w:rsid w:val="00960578"/>
    <w:rsid w:val="00992199"/>
    <w:rsid w:val="009B03D2"/>
    <w:rsid w:val="009E250A"/>
    <w:rsid w:val="00A1461D"/>
    <w:rsid w:val="00A7038B"/>
    <w:rsid w:val="00A93C36"/>
    <w:rsid w:val="00AB3A0D"/>
    <w:rsid w:val="00AD746C"/>
    <w:rsid w:val="00AF34D8"/>
    <w:rsid w:val="00B20185"/>
    <w:rsid w:val="00B466F5"/>
    <w:rsid w:val="00B73892"/>
    <w:rsid w:val="00B9752A"/>
    <w:rsid w:val="00BB316B"/>
    <w:rsid w:val="00BD66B3"/>
    <w:rsid w:val="00BF3486"/>
    <w:rsid w:val="00C207C9"/>
    <w:rsid w:val="00CA0736"/>
    <w:rsid w:val="00CB41FA"/>
    <w:rsid w:val="00CB5C55"/>
    <w:rsid w:val="00CF4501"/>
    <w:rsid w:val="00D51A8D"/>
    <w:rsid w:val="00DA381A"/>
    <w:rsid w:val="00DA6788"/>
    <w:rsid w:val="00DB654A"/>
    <w:rsid w:val="00E61180"/>
    <w:rsid w:val="00E82E23"/>
    <w:rsid w:val="00F44AC9"/>
    <w:rsid w:val="00F66A3F"/>
    <w:rsid w:val="00F744AD"/>
    <w:rsid w:val="18F9264D"/>
    <w:rsid w:val="77C7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0F8B79-9DAD-46C0-8D75-A372181A8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Admin</cp:lastModifiedBy>
  <cp:revision>17</cp:revision>
  <dcterms:created xsi:type="dcterms:W3CDTF">2023-06-20T02:42:00Z</dcterms:created>
  <dcterms:modified xsi:type="dcterms:W3CDTF">2025-12-10T08:03:00Z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5E8602B2B32348A5BCBD1928F1242B56_12</vt:lpwstr>
  </property>
</Properties>
</file>