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0A91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shd w:val="clear" w:fill="FFFFFF"/>
        </w:rPr>
      </w:pPr>
    </w:p>
    <w:p w14:paraId="5BA66FD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shd w:val="clear" w:fill="FFFFFF"/>
        </w:rPr>
        <w:t>苏州市市场监督管理局2026年3月(第2批)政府采购意向公告</w:t>
      </w:r>
    </w:p>
    <w:p w14:paraId="27FB0A4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</w:pPr>
      <w:bookmarkStart w:id="0" w:name="_GoBack"/>
      <w:bookmarkEnd w:id="0"/>
    </w:p>
    <w:p w14:paraId="1EFA0A7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为便于供应商及时了解政府采购信息，根据《江苏省财政厅关于做好政府采购意向公开工作的通知》等有关规定，现将苏州市市场监督管理局2026年3月(第2批)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政府采购意向公告如下：</w:t>
      </w:r>
    </w:p>
    <w:tbl>
      <w:tblPr>
        <w:tblStyle w:val="5"/>
        <w:tblW w:w="13993" w:type="dxa"/>
        <w:jc w:val="center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2552"/>
        <w:gridCol w:w="5007"/>
        <w:gridCol w:w="1018"/>
        <w:gridCol w:w="1316"/>
        <w:gridCol w:w="1277"/>
        <w:gridCol w:w="1502"/>
        <w:gridCol w:w="661"/>
      </w:tblGrid>
      <w:tr w14:paraId="441A3D2D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5C47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编号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74AB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5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224E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采购需求概况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0427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采购预算</w:t>
            </w:r>
          </w:p>
          <w:p w14:paraId="4D2908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(万元)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B9AC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预计采购月份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3770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是否专门面向中小企业采购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1F35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是否采购节能产品、环境标志产品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092A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232924A5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8685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885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2026年“你点我检”食品安全抽检服务</w:t>
            </w:r>
          </w:p>
        </w:tc>
        <w:tc>
          <w:tcPr>
            <w:tcW w:w="5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3BE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提供“你点我检”食品安全抽样检验服务，要求：提供服务方需具有相应的资质及能力，并按照《食品安全法》《食品安全抽样检验管理办法》等法律规章相关要求提供服务。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5C99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210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5FB6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2026-04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80C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646E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0478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48B51DC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723" w:firstLineChars="3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24"/>
          <w:szCs w:val="24"/>
        </w:rPr>
        <w:t>本次公开的采购意向是本单位政府采购工作的初步安排，具体采购项目情况以相关采购公告和采购文件为准。</w:t>
      </w:r>
    </w:p>
    <w:p w14:paraId="2EA72AB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苏州市市场监督管理局</w:t>
      </w:r>
    </w:p>
    <w:p w14:paraId="28D209B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年0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日</w:t>
      </w: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E5D17"/>
    <w:rsid w:val="05A37CCD"/>
    <w:rsid w:val="18C2797C"/>
    <w:rsid w:val="1BB12A4A"/>
    <w:rsid w:val="1EB02F65"/>
    <w:rsid w:val="27A2424D"/>
    <w:rsid w:val="28C6037D"/>
    <w:rsid w:val="45A47ED3"/>
    <w:rsid w:val="46256620"/>
    <w:rsid w:val="47400072"/>
    <w:rsid w:val="49A471B4"/>
    <w:rsid w:val="4BD457AA"/>
    <w:rsid w:val="53105884"/>
    <w:rsid w:val="55E571C6"/>
    <w:rsid w:val="62CE68B6"/>
    <w:rsid w:val="661D69EA"/>
    <w:rsid w:val="73834F9D"/>
    <w:rsid w:val="75A3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357</Characters>
  <Lines>0</Lines>
  <Paragraphs>0</Paragraphs>
  <TotalTime>1308</TotalTime>
  <ScaleCrop>false</ScaleCrop>
  <LinksUpToDate>false</LinksUpToDate>
  <CharactersWithSpaces>357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2024-03-14T07:25:00Z</dcterms:created>
  <dc:creator>admin</dc:creator>
  <cp:lastModifiedBy>郭</cp:lastModifiedBy>
  <cp:lastPrinted>2025-02-14T06:34:00Z</cp:lastPrinted>
  <dcterms:modified xsi:type="dcterms:W3CDTF">2026-03-12T05:22:28Z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eyJoZGlkIjoiZjYzODZiODMwMDhhNjRlZmI4YzUyYWY0MWE4YzMzMjQiLCJ1c2VySWQiOiIxMTA2NjQ3ODUzIn0=</vt:lpwstr>
  </property>
  <property fmtid="{D5CDD505-2E9C-101B-9397-08002B2CF9AE}" pid="4" name="ICV">
    <vt:lpwstr>9D79B02985B741D6878DB2A56E399BBF_13</vt:lpwstr>
  </property>
</Properties>
</file>